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108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2"/>
          <w:shd w:fill="auto" w:val="clear"/>
        </w:rPr>
        <w:t xml:space="preserve">REGULAMIN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widowControl w:val="false"/>
        <w:suppressAutoHyphens w:val="true"/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PRZEPISY OGÓLNE</w:t>
      </w:r>
    </w:p>
    <w:p>
      <w:pPr>
        <w:widowControl w:val="false"/>
        <w:suppressAutoHyphens w:val="true"/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Regulamin okre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śla zasady świadczenia usług, odpowiedzialności oraz przebywania na terenie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KEMPING ZATOR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znajduj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ącego się na ul. Andrychowskiej 4, 32-640 Zator, zwanego dalej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obiektem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 jest integraln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częścią umowy, do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órej zawarcia dochodzi poprzez dokonanie rezerwacji lub zap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łatę zaliczki lub całej należności za pobyt. Dokonując ww. czynności, Gość potwierdza, iż zapoznał się i akceptuje warunki     Regulaminu.</w:t>
      </w: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ZASADY ZAMELDOWANIA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Doba pobytowa rozpoczyna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od godziny 15:00 w dniu zameldowania a kończy o godzinie 10:00 w dniu wyjazdu. </w:t>
      </w: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 niezwłocznie po przybyciu, zobowiązany jest do zameldowania się w recepcji kempingu przedstawiając sw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ój dowód 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żsamości, oraz podaniu niezbędnych informacji potrzebnych do zameldowania. </w:t>
        <w:br/>
      </w: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łatę za cały czas pobytu uiszczana jest w całości w dniu przybycia, lub podczas składania rezerwacji przez portale internetowe tj. np. booking.com</w:t>
      </w: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 uiszczeniu op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łaty, w dniu meldunku Gość  otrzymuje umowę najmu kr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ótkoterminowego zawieraj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ącą między innymi takie dane takie jak: imię i nazwisko Gościa, na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órego jest zarezerwowany  pobyt,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ługość pobytu. Umowę należy zachować do dnia wyjazdu. Na życzenie klienta jest możliwość wystawienia  faktury VAT.</w:t>
      </w: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Za wykupiony a niewykorzystany pobyt nie udziela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zwrotu wpłaconej należności</w:t>
      </w: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ZASADY WYJAZDU</w:t>
      </w: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dniu 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ńczącym pobyt, Gość ma obowiązek zgłosić sw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ój wyjazd w recepcji. Pracownik kempingu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 sprawdzić stan techniczny opuszczanego miejsca.</w:t>
      </w: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żdej chwili Gość może zapytać o przedłużenie pobytu. Informację taką należy zgłosić  w Recepcji przed upływem zaplanowanego pobytu. Ośrodek  może nie uwzględnić życzenia przedłużenia pobytu w przypadku:</w:t>
      </w: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wykorzystania wszystkich miejsc pobytowych </w:t>
      </w: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śli Goście nie przestrzegają niniejszego Regulaminu. </w:t>
      </w: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Obiekt  zastrzega sobie prawo do odmowy przed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łużenia pobytu Gościa, w przypadku jeśli jego zachowania jest niezgodnego z 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ólnie przyj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ętymi standardami, oraz zakł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óca cisz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nocną innym gościom.</w:t>
      </w: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ZASADY BEZPIECZE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ŃSTWA</w:t>
      </w: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Uprasza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Gości o zachowywanie zasad bezpieczeństwa. Dzieci powinny pozostawać pod nadzorem rodzic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lub ich opiekunów.</w:t>
        <w:br/>
        <w:t xml:space="preserve">Korzystanie przez dzieci ze sprz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placu zabaw, trampoliny itp.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 odbywać się wyłącznie pod nadzorem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wy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żej wymienionych.</w:t>
        <w:br/>
        <w:t xml:space="preserve">Za ewentualne urazy, uszkodzenia ciała itp.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 razie nie zastosowania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do wyżej opisanych warunk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Obiekt nie odpowiada .</w:t>
        <w:br/>
        <w:t xml:space="preserve">Zabronione jest parkowanie pojazdów na drogach wewn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ętrznych, oraz drogach pożarowych</w:t>
        <w:br/>
        <w:t xml:space="preserve">Przed opuszczeniem kempingu Gość jest obowiązany do pozostawienia miejsca swego pobytu w stanie 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ładu i porządku.</w:t>
      </w:r>
    </w:p>
    <w:p>
      <w:pPr>
        <w:widowControl w:val="false"/>
        <w:suppressAutoHyphens w:val="true"/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KORZYSTANIE Z URZ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ĄDZEŃ TECHNICZNYCH I SPRZĘTU</w:t>
      </w:r>
    </w:p>
    <w:p>
      <w:pPr>
        <w:widowControl w:val="false"/>
        <w:suppressAutoHyphens w:val="true"/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1. 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ście mogą korzystać z wszelkich urządzeń oraz ze sprzętu znajdującego się na terenie kempingu w spos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zgodny z ich przeznaczeniem.</w:t>
        <w:br/>
        <w:t xml:space="preserve">2. Mycie naczy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może odbywać się jedynie w specjalnie do tego wyznaczonych miejscach.</w:t>
        <w:br/>
        <w:t xml:space="preserve">3. Na terenie Obiektu zabronione jest mycie samochod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wymiana oleju w poje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ździe itp.</w:t>
        <w:br/>
        <w:t xml:space="preserve">4. Umywalki, prysznice i WC mogą być użytkowane jedynie w spos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zgodny z ich przeznaczeniem.</w:t>
        <w:br/>
        <w:t xml:space="preserve">5. Wszelkie usterki prosimy 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łaszać na bieżąco personelowi obiektu</w:t>
        <w:br/>
        <w:t xml:space="preserve">2. Obiekt nie ponosi odpowiedzialności za samochody, przedmioty wartościowe i rzeczy osobiste pozostawione na jego terenie.</w:t>
        <w:br/>
        <w:t xml:space="preserve">3. Obiekt nie odpowiada za wypadki lub obrażenia ciała powstałe wskutek nieprawidłowego użytkowania sprzęt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widowControl w:val="false"/>
        <w:suppressAutoHyphens w:val="true"/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OCHRONA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ŚRODOWISKA</w:t>
      </w:r>
    </w:p>
    <w:p>
      <w:pPr>
        <w:widowControl w:val="false"/>
        <w:suppressAutoHyphens w:val="true"/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Do gromadzenia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śmieci i odpad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przeznaczone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wyłącznie pojemniki oraz kosze. </w:t>
      </w:r>
    </w:p>
    <w:p>
      <w:pPr>
        <w:widowControl w:val="false"/>
        <w:suppressAutoHyphens w:val="true"/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ście ośrodka zobowiązani są do utrzymywania porządku w częściach wsp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ólnych jak i na wolnym powietrzu.</w:t>
      </w:r>
    </w:p>
    <w:p>
      <w:pPr>
        <w:widowControl w:val="false"/>
        <w:suppressAutoHyphens w:val="true"/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ĄDEK I SPOK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ÓJ</w:t>
      </w:r>
    </w:p>
    <w:p>
      <w:pPr>
        <w:widowControl w:val="false"/>
        <w:suppressAutoHyphens w:val="true"/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Cisza nocna 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ązuje od godz. 22:00 do godz. 7:00.</w:t>
        <w:br/>
        <w:t xml:space="preserve">Zabrania się:</w:t>
        <w:br/>
        <w:t xml:space="preserve">- rozpalania ognisk - poza wyznaczonymi do tego celu miejscami,</w:t>
        <w:br/>
        <w:t xml:space="preserve">- montowaniu dodatkowych urządzeń, instalacji, element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ma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łej architektury bez uzgodnienia z personelem kempingu.</w:t>
      </w:r>
    </w:p>
    <w:p>
      <w:pPr>
        <w:widowControl w:val="false"/>
        <w:suppressAutoHyphens w:val="true"/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REKLAMACJE </w:t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KempingZator udostępnia możliwość odstąpenia od umowy zawartej na odległość w terminie nie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źniejszym niż 7dni do daty przyjazdu oraz wyjąkowych przypadkach np losowych. Odstąpienie od umowy nie przysługuje w przypadku złożenia rezerwacji na ofertę bezzwrotną.</w:t>
      </w:r>
    </w:p>
    <w:p>
      <w:pPr>
        <w:widowControl w:val="false"/>
        <w:suppressAutoHyphens w:val="true"/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Reklamację ropzatrywane są w ciągu 14 dni od daty ich zgłoszenia na adres e mailowy biuro@kempingzator.pl</w:t>
      </w:r>
    </w:p>
    <w:p>
      <w:pPr>
        <w:widowControl w:val="false"/>
        <w:suppressAutoHyphens w:val="true"/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POZOSTA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 ZASADY</w:t>
      </w:r>
    </w:p>
    <w:p>
      <w:pPr>
        <w:widowControl w:val="false"/>
        <w:suppressAutoHyphens w:val="true"/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Na terenie kempingu i w jego pobli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żu, psy (w kagańcach lub innych dopuszczonych stosownymi przepisami zabezpieczeniach pyska) mogą przebywać pod opieką właściciela bądź opiekuna. Właściciel mam obowiązek sprzątać po swoim psie.</w:t>
        <w:br/>
        <w:t xml:space="preserve"> We wszystkich ważnych sprawach dotyczących pobytu na terenie kempingu, pomocą służy jego personel.</w:t>
      </w:r>
    </w:p>
    <w:p>
      <w:pPr>
        <w:widowControl w:val="false"/>
        <w:suppressAutoHyphens w:val="true"/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KONSEKWENCJE NIEPRZESTRZEGANIA ZASAD REGULAMINU</w:t>
      </w:r>
    </w:p>
    <w:p>
      <w:pPr>
        <w:widowControl w:val="false"/>
        <w:suppressAutoHyphens w:val="true"/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W przypadku nieprzestrzegania zapisów niniejszego regulaminu Osoba dopuszczaj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ąca się naruszeń, może zostać usunięta z terenu kempingu oraz zostać zobowiązana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do pokrycia ewentualnych szk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ód.</w:t>
        <w:br/>
        <w:t xml:space="preserve">W przypadku braku polubownego zako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ńczenia sporu, kemping podejmował będzie stosowne i adekwatne działania prawne.</w:t>
      </w:r>
    </w:p>
    <w:p>
      <w:pPr>
        <w:widowControl w:val="false"/>
        <w:suppressAutoHyphens w:val="true"/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ście podpisując umowę najmu kr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ótkoterminowego wyra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żają zgodę na przetwarzanie swoich danych osobowych zgodnie z zasadami RODO,  w celu realizacji rezerwacji, oraz dopełnienia obowiązku meldunkowego zgodnie z zapisami ustawy</w:t>
        <w:br/>
        <w:t xml:space="preserve">z dnia 29.08.1997r. ,,o ochronie danych osobowych'' tekst jednolity Dz.U. z 2015r. poz. 2135,2281 z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ózn. zmianami.</w:t>
        <w:br/>
        <w:br/>
      </w:r>
    </w:p>
    <w:p>
      <w:pPr>
        <w:widowControl w:val="false"/>
        <w:suppressAutoHyphens w:val="true"/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Sprzedawca :</w:t>
        <w:br/>
        <w:br/>
        <w:t xml:space="preserve">KempingZator.pl </w:t>
        <w:br/>
        <w:t xml:space="preserve">ul. Andrychowska 4 </w:t>
        <w:br/>
        <w:t xml:space="preserve">32-640 Zator</w:t>
      </w:r>
    </w:p>
    <w:p>
      <w:pPr>
        <w:widowControl w:val="false"/>
        <w:suppressAutoHyphens w:val="true"/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nip 5492150379</w:t>
        <w:br/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